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4" w:rsidRPr="004D2944" w:rsidRDefault="007F78B2" w:rsidP="00761E8B">
      <w:pPr>
        <w:jc w:val="center"/>
        <w:rPr>
          <w:b/>
          <w:sz w:val="24"/>
          <w:szCs w:val="24"/>
        </w:rPr>
      </w:pPr>
      <w:r w:rsidRPr="004D2944">
        <w:rPr>
          <w:b/>
          <w:sz w:val="24"/>
          <w:szCs w:val="24"/>
        </w:rPr>
        <w:t xml:space="preserve">Thierry </w:t>
      </w:r>
      <w:proofErr w:type="spellStart"/>
      <w:r w:rsidRPr="004D2944">
        <w:rPr>
          <w:b/>
          <w:sz w:val="24"/>
          <w:szCs w:val="24"/>
        </w:rPr>
        <w:t>Papart</w:t>
      </w:r>
      <w:proofErr w:type="spellEnd"/>
    </w:p>
    <w:p w:rsidR="00761E8B" w:rsidRDefault="00761E8B" w:rsidP="00761E8B">
      <w:pPr>
        <w:jc w:val="center"/>
      </w:pPr>
    </w:p>
    <w:p w:rsidR="007F78B2" w:rsidRDefault="007F78B2" w:rsidP="004D2944">
      <w:pPr>
        <w:jc w:val="both"/>
      </w:pPr>
      <w:r>
        <w:t xml:space="preserve">Vendredi 19 août 2016. </w:t>
      </w:r>
      <w:r w:rsidR="004D2944">
        <w:t xml:space="preserve">Il est 11.45. </w:t>
      </w:r>
      <w:r>
        <w:t xml:space="preserve">Je sors d’une réunion à Bruxelles. Elle m’a empêché d’assister à la messe de funérailles de Thierry. Jean-Pierre </w:t>
      </w:r>
      <w:proofErr w:type="spellStart"/>
      <w:r>
        <w:t>Buyle</w:t>
      </w:r>
      <w:proofErr w:type="spellEnd"/>
      <w:r>
        <w:t xml:space="preserve"> me propose de l’accompagner au Conservatoire de Bruxelles. Anaïs </w:t>
      </w:r>
      <w:r w:rsidR="00761E8B">
        <w:t xml:space="preserve">Cassiers </w:t>
      </w:r>
      <w:r>
        <w:t>y donne un court récital de piano. Je ne la connais pas. Soit.</w:t>
      </w:r>
    </w:p>
    <w:p w:rsidR="007F78B2" w:rsidRDefault="007F78B2" w:rsidP="004D2944">
      <w:pPr>
        <w:jc w:val="both"/>
      </w:pPr>
      <w:r>
        <w:t>Elle entre en scène. Elle est toute de blanc vêtue. Comme hie</w:t>
      </w:r>
      <w:r w:rsidR="00761E8B">
        <w:t>r</w:t>
      </w:r>
      <w:r>
        <w:t>, Laure et Solène, les deux filles de Thierry, quand nous lui avons rendu une dernière visite. Anaïs à l’âge de Solène mais, du fond de la salle, c’est plutôt à Laure qu’elle me fait penser.</w:t>
      </w:r>
      <w:r w:rsidR="004D2944">
        <w:t xml:space="preserve"> J’ignore à ce moment que, dans l’église de </w:t>
      </w:r>
      <w:proofErr w:type="spellStart"/>
      <w:r w:rsidR="004D2944">
        <w:t>Desnié</w:t>
      </w:r>
      <w:proofErr w:type="spellEnd"/>
      <w:r w:rsidR="004D2944">
        <w:t>, Laure, précisément, est en train de jouer du piano pour son papa.</w:t>
      </w:r>
    </w:p>
    <w:p w:rsidR="007F78B2" w:rsidRDefault="004D2944" w:rsidP="004D2944">
      <w:pPr>
        <w:jc w:val="both"/>
      </w:pPr>
      <w:r>
        <w:t>Anaïs</w:t>
      </w:r>
      <w:r w:rsidR="007F78B2">
        <w:t xml:space="preserve"> entame une nocturne de Chopin. C’est joli, c’est doux, un peu mélancolique, comme la vue champêtre que l’on a de la terrasse de la maison de Thierry.</w:t>
      </w:r>
    </w:p>
    <w:p w:rsidR="007F78B2" w:rsidRDefault="007F78B2" w:rsidP="004D2944">
      <w:pPr>
        <w:jc w:val="both"/>
      </w:pPr>
      <w:r>
        <w:t>Thierry qui fut le condisciple de mon épouse Véronique, sur les bancs de la faculté de droit.</w:t>
      </w:r>
    </w:p>
    <w:p w:rsidR="007F78B2" w:rsidRDefault="007F78B2" w:rsidP="004D2944">
      <w:pPr>
        <w:jc w:val="both"/>
      </w:pPr>
      <w:r>
        <w:t xml:space="preserve">Thierry qui fut un brillant avocat, stagiaire de Michel </w:t>
      </w:r>
      <w:proofErr w:type="spellStart"/>
      <w:r>
        <w:t>Franchimont</w:t>
      </w:r>
      <w:proofErr w:type="spellEnd"/>
      <w:r>
        <w:t xml:space="preserve">, complice de François </w:t>
      </w:r>
      <w:proofErr w:type="spellStart"/>
      <w:r>
        <w:t>Pied</w:t>
      </w:r>
      <w:r w:rsidR="008B6C89">
        <w:t>bœuf</w:t>
      </w:r>
      <w:proofErr w:type="spellEnd"/>
      <w:r>
        <w:t>.</w:t>
      </w:r>
    </w:p>
    <w:p w:rsidR="007F78B2" w:rsidRDefault="007F78B2" w:rsidP="004D2944">
      <w:pPr>
        <w:jc w:val="both"/>
      </w:pPr>
      <w:r>
        <w:t>Thierry que j’entends encore jongler avec les mots à la revue du Jeune barreau.</w:t>
      </w:r>
    </w:p>
    <w:p w:rsidR="007F78B2" w:rsidRDefault="007F78B2" w:rsidP="004D2944">
      <w:pPr>
        <w:jc w:val="both"/>
      </w:pPr>
      <w:r>
        <w:t>Thierry devenu magistrat, qui jugeait avec sûreté, rapidement, sans arriéré.</w:t>
      </w:r>
    </w:p>
    <w:p w:rsidR="007F78B2" w:rsidRDefault="007F78B2" w:rsidP="004D2944">
      <w:pPr>
        <w:jc w:val="both"/>
      </w:pPr>
      <w:r>
        <w:t>Thierry, l’auteur de doctrine, qui publiait sur le bail, sur le droit de la circulation routière, des assurances, de la réparation du préjudice corporel.</w:t>
      </w:r>
    </w:p>
    <w:p w:rsidR="007F78B2" w:rsidRDefault="007F78B2" w:rsidP="004D2944">
      <w:pPr>
        <w:jc w:val="both"/>
      </w:pPr>
      <w:r>
        <w:t xml:space="preserve">Thierry, le jurisconsulte, qui ne répugnait jamais à donner un conseil à ses voisins, aux habitants du hameau de </w:t>
      </w:r>
      <w:proofErr w:type="spellStart"/>
      <w:r>
        <w:t>Desnié</w:t>
      </w:r>
      <w:proofErr w:type="spellEnd"/>
      <w:r>
        <w:t>, dont il était le sage.</w:t>
      </w:r>
    </w:p>
    <w:p w:rsidR="004D2944" w:rsidRDefault="004D2944" w:rsidP="004D2944">
      <w:pPr>
        <w:jc w:val="both"/>
      </w:pPr>
      <w:r>
        <w:t>Thierry l’organisé, le médiatique, qui assumait si bien ses fonctions de président des juges de paix et de police.</w:t>
      </w:r>
    </w:p>
    <w:p w:rsidR="00761E8B" w:rsidRDefault="00761E8B" w:rsidP="004D2944">
      <w:pPr>
        <w:jc w:val="both"/>
      </w:pPr>
      <w:r>
        <w:t>Thierry le sculpteur et le peintre, qui laissait filer ses doigts dans la glaise pour modeler ces corps et ces visages qui nous interpellent tant</w:t>
      </w:r>
      <w:r w:rsidR="004D2944">
        <w:t xml:space="preserve"> parce qu’ils nous renvoient notre image</w:t>
      </w:r>
      <w:r>
        <w:t>.</w:t>
      </w:r>
    </w:p>
    <w:p w:rsidR="00761E8B" w:rsidRDefault="00761E8B" w:rsidP="004D2944">
      <w:pPr>
        <w:jc w:val="both"/>
      </w:pPr>
      <w:r>
        <w:t>Thierry le sportif, qui venait encore de gravir le Mont Ventoux à vélo.</w:t>
      </w:r>
    </w:p>
    <w:p w:rsidR="008337EA" w:rsidRDefault="008337EA" w:rsidP="004D2944">
      <w:pPr>
        <w:jc w:val="both"/>
      </w:pPr>
      <w:r>
        <w:t>Thierry le chrétien, de plus en plus engagé, qui venai</w:t>
      </w:r>
      <w:r w:rsidR="00A20A6F">
        <w:t>t de terminer la sculpture d’un</w:t>
      </w:r>
      <w:bookmarkStart w:id="0" w:name="_GoBack"/>
      <w:bookmarkEnd w:id="0"/>
      <w:r>
        <w:t xml:space="preserve"> chemin de croix, comme un symbole de son cheminement personnel au sein d’un monde de plus en plus peuplé de diables.</w:t>
      </w:r>
    </w:p>
    <w:p w:rsidR="00761E8B" w:rsidRDefault="00761E8B" w:rsidP="004D2944">
      <w:pPr>
        <w:jc w:val="both"/>
      </w:pPr>
      <w:r>
        <w:t>Thierry qui gérait le droit de la circulation routière au sein de notre comité de rédaction, toujours efficace, toujours ponctuel, toujours précis.</w:t>
      </w:r>
    </w:p>
    <w:p w:rsidR="004D2944" w:rsidRDefault="004D2944" w:rsidP="004D2944">
      <w:pPr>
        <w:jc w:val="both"/>
      </w:pPr>
      <w:r>
        <w:t>Thierry souriant, charmeur, séducteur. Thierry qui avait peur de vieillir. Thierry avec qui nous devions dîner vend</w:t>
      </w:r>
      <w:r w:rsidR="008337EA">
        <w:t>redi prochain, chez nos amis Bernad</w:t>
      </w:r>
      <w:r>
        <w:t>ette et Jules.</w:t>
      </w:r>
    </w:p>
    <w:p w:rsidR="00761E8B" w:rsidRDefault="00761E8B" w:rsidP="004D2944">
      <w:pPr>
        <w:jc w:val="both"/>
      </w:pPr>
      <w:r>
        <w:t>Thierry qui faisait du VTT, jusqu’à dimanche dernier, quand ce stupide fossé est venu arrêter sa vie.</w:t>
      </w:r>
    </w:p>
    <w:p w:rsidR="00761E8B" w:rsidRDefault="00761E8B" w:rsidP="004D2944">
      <w:pPr>
        <w:jc w:val="both"/>
      </w:pPr>
      <w:r>
        <w:lastRenderedPageBreak/>
        <w:t xml:space="preserve">Anaïs a enchainé. Elle joue maintenant la </w:t>
      </w:r>
      <w:proofErr w:type="spellStart"/>
      <w:r>
        <w:t>Mephisto</w:t>
      </w:r>
      <w:proofErr w:type="spellEnd"/>
      <w:r>
        <w:t xml:space="preserve"> </w:t>
      </w:r>
      <w:proofErr w:type="spellStart"/>
      <w:r>
        <w:t>Waltz</w:t>
      </w:r>
      <w:proofErr w:type="spellEnd"/>
      <w:r w:rsidR="007A5DBC">
        <w:t xml:space="preserve"> de Franz </w:t>
      </w:r>
      <w:proofErr w:type="spellStart"/>
      <w:r w:rsidR="007A5DBC">
        <w:t>Listz</w:t>
      </w:r>
      <w:proofErr w:type="spellEnd"/>
      <w:r>
        <w:t>. C’est enlevé, c’est beau, c’est sombre. Et que fait là le diable ?</w:t>
      </w:r>
    </w:p>
    <w:p w:rsidR="00761E8B" w:rsidRDefault="004D2944" w:rsidP="004D2944">
      <w:pPr>
        <w:jc w:val="both"/>
      </w:pPr>
      <w:r>
        <w:t xml:space="preserve">Thierry ne vieillira pas. </w:t>
      </w:r>
      <w:r w:rsidR="00761E8B">
        <w:t xml:space="preserve">En 58 ans, </w:t>
      </w:r>
      <w:r>
        <w:t>il</w:t>
      </w:r>
      <w:r w:rsidR="00761E8B">
        <w:t xml:space="preserve"> a fait bien plus que d’autres en 85. Mais le diable devait-il nous l’enlever pour cela ?</w:t>
      </w:r>
    </w:p>
    <w:p w:rsidR="00761E8B" w:rsidRDefault="00761E8B" w:rsidP="004D2944">
      <w:pPr>
        <w:jc w:val="both"/>
      </w:pPr>
      <w:r>
        <w:t>On ne meurt vraiment que lorsque l’on est oublié.</w:t>
      </w:r>
    </w:p>
    <w:p w:rsidR="00761E8B" w:rsidRDefault="00761E8B" w:rsidP="004D2944">
      <w:pPr>
        <w:jc w:val="both"/>
      </w:pPr>
      <w:r>
        <w:t>Pour toi, Thierry, cela ne sera pas de sitôt.</w:t>
      </w:r>
    </w:p>
    <w:p w:rsidR="00761E8B" w:rsidRDefault="00761E8B"/>
    <w:p w:rsidR="00761E8B" w:rsidRDefault="00761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Patrick Henry</w:t>
      </w:r>
    </w:p>
    <w:sectPr w:rsidR="0076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B2"/>
    <w:rsid w:val="004D1974"/>
    <w:rsid w:val="004D2944"/>
    <w:rsid w:val="00761E8B"/>
    <w:rsid w:val="007A5DBC"/>
    <w:rsid w:val="007F78B2"/>
    <w:rsid w:val="008337EA"/>
    <w:rsid w:val="008B6C89"/>
    <w:rsid w:val="00A2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Henry</dc:creator>
  <cp:lastModifiedBy>Patrick Henry</cp:lastModifiedBy>
  <cp:revision>7</cp:revision>
  <dcterms:created xsi:type="dcterms:W3CDTF">2016-08-23T14:25:00Z</dcterms:created>
  <dcterms:modified xsi:type="dcterms:W3CDTF">2016-08-30T08:37:00Z</dcterms:modified>
</cp:coreProperties>
</file>