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4A0" w:firstRow="1" w:lastRow="0" w:firstColumn="1" w:lastColumn="0" w:noHBand="0" w:noVBand="1"/>
      </w:tblPr>
      <w:tblGrid>
        <w:gridCol w:w="9072"/>
      </w:tblGrid>
      <w:tr w:rsidR="00D46C56" w:rsidRPr="00D46C56" w14:paraId="6AEB02FA" w14:textId="77777777">
        <w:tc>
          <w:tcPr>
            <w:tcW w:w="0" w:type="auto"/>
            <w:tcMar>
              <w:top w:w="180" w:type="dxa"/>
              <w:left w:w="0" w:type="dxa"/>
              <w:bottom w:w="180" w:type="dxa"/>
              <w:right w:w="0" w:type="dxa"/>
            </w:tcMar>
            <w:hideMark/>
          </w:tcPr>
          <w:p w14:paraId="2E0AAF12" w14:textId="1BAFF104" w:rsidR="00D46C56" w:rsidRPr="00D46C56" w:rsidRDefault="00D46C56" w:rsidP="00D46C56">
            <w:r w:rsidRPr="00D46C56">
              <w:drawing>
                <wp:inline distT="0" distB="0" distL="0" distR="0" wp14:anchorId="19147A2E" wp14:editId="6E0046FB">
                  <wp:extent cx="5760720" cy="2877185"/>
                  <wp:effectExtent l="0" t="0" r="0" b="0"/>
                  <wp:docPr id="185394575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877185"/>
                          </a:xfrm>
                          <a:prstGeom prst="rect">
                            <a:avLst/>
                          </a:prstGeom>
                          <a:noFill/>
                          <a:ln>
                            <a:noFill/>
                          </a:ln>
                        </pic:spPr>
                      </pic:pic>
                    </a:graphicData>
                  </a:graphic>
                </wp:inline>
              </w:drawing>
            </w:r>
          </w:p>
        </w:tc>
      </w:tr>
      <w:tr w:rsidR="00D46C56" w:rsidRPr="00D46C56" w14:paraId="0E95458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D46C56" w:rsidRPr="00D46C56" w14:paraId="56B084EE" w14:textId="77777777">
              <w:tc>
                <w:tcPr>
                  <w:tcW w:w="0" w:type="auto"/>
                  <w:hideMark/>
                </w:tcPr>
                <w:tbl>
                  <w:tblPr>
                    <w:tblW w:w="5000" w:type="pct"/>
                    <w:tblLook w:val="04A0" w:firstRow="1" w:lastRow="0" w:firstColumn="1" w:lastColumn="0" w:noHBand="0" w:noVBand="1"/>
                  </w:tblPr>
                  <w:tblGrid>
                    <w:gridCol w:w="9072"/>
                  </w:tblGrid>
                  <w:tr w:rsidR="00D46C56" w:rsidRPr="00D46C56" w14:paraId="6ABB088C" w14:textId="77777777">
                    <w:tc>
                      <w:tcPr>
                        <w:tcW w:w="0" w:type="auto"/>
                        <w:tcMar>
                          <w:top w:w="180" w:type="dxa"/>
                          <w:left w:w="705" w:type="dxa"/>
                          <w:bottom w:w="180" w:type="dxa"/>
                          <w:right w:w="705" w:type="dxa"/>
                        </w:tcMar>
                        <w:vAlign w:val="center"/>
                        <w:hideMark/>
                      </w:tcPr>
                      <w:p w14:paraId="54DE2EEC" w14:textId="77777777" w:rsidR="00D46C56" w:rsidRPr="00D46C56" w:rsidRDefault="00D46C56" w:rsidP="00D46C56">
                        <w:pPr>
                          <w:rPr>
                            <w:b/>
                            <w:bCs/>
                          </w:rPr>
                        </w:pPr>
                        <w:r w:rsidRPr="00D46C56">
                          <w:rPr>
                            <w:b/>
                            <w:bCs/>
                          </w:rPr>
                          <w:t xml:space="preserve">ÉDITORIAL </w:t>
                        </w:r>
                      </w:p>
                    </w:tc>
                  </w:tr>
                </w:tbl>
                <w:p w14:paraId="2443C385" w14:textId="77777777" w:rsidR="00D46C56" w:rsidRPr="00D46C56" w:rsidRDefault="00D46C56" w:rsidP="00D46C56"/>
              </w:tc>
            </w:tr>
          </w:tbl>
          <w:p w14:paraId="4CE88077" w14:textId="77777777" w:rsidR="00D46C56" w:rsidRPr="00D46C56" w:rsidRDefault="00D46C56" w:rsidP="00D46C56"/>
        </w:tc>
      </w:tr>
      <w:tr w:rsidR="00D46C56" w:rsidRPr="00D46C56" w14:paraId="7F8F68D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D46C56" w:rsidRPr="00D46C56" w14:paraId="4988FF01" w14:textId="77777777">
              <w:tc>
                <w:tcPr>
                  <w:tcW w:w="0" w:type="auto"/>
                  <w:hideMark/>
                </w:tcPr>
                <w:tbl>
                  <w:tblPr>
                    <w:tblW w:w="5000" w:type="pct"/>
                    <w:tblLook w:val="04A0" w:firstRow="1" w:lastRow="0" w:firstColumn="1" w:lastColumn="0" w:noHBand="0" w:noVBand="1"/>
                  </w:tblPr>
                  <w:tblGrid>
                    <w:gridCol w:w="9072"/>
                  </w:tblGrid>
                  <w:tr w:rsidR="00D46C56" w:rsidRPr="00D46C56" w14:paraId="7467E184" w14:textId="77777777">
                    <w:tc>
                      <w:tcPr>
                        <w:tcW w:w="0" w:type="auto"/>
                        <w:tcMar>
                          <w:top w:w="180" w:type="dxa"/>
                          <w:left w:w="705" w:type="dxa"/>
                          <w:bottom w:w="180" w:type="dxa"/>
                          <w:right w:w="705" w:type="dxa"/>
                        </w:tcMar>
                        <w:vAlign w:val="center"/>
                      </w:tcPr>
                      <w:p w14:paraId="0F99F06B" w14:textId="77777777" w:rsidR="00D46C56" w:rsidRPr="00D46C56" w:rsidRDefault="00D46C56" w:rsidP="00D46C56">
                        <w:r w:rsidRPr="00D46C56">
                          <w:t>LETTRE À LA PRESIDENTE DE LA COUR CRIMINELLE DE TUNIS</w:t>
                        </w:r>
                      </w:p>
                      <w:p w14:paraId="1FA8E335" w14:textId="77777777" w:rsidR="00D46C56" w:rsidRPr="00D46C56" w:rsidRDefault="00D46C56" w:rsidP="00D46C56"/>
                      <w:p w14:paraId="2D2133C8" w14:textId="77777777" w:rsidR="00D46C56" w:rsidRPr="00D46C56" w:rsidRDefault="00D46C56" w:rsidP="00D46C56">
                        <w:r w:rsidRPr="00D46C56">
                          <w:rPr>
                            <w:b/>
                            <w:bCs/>
                          </w:rPr>
                          <w:t xml:space="preserve">La folle dérive de la justice en Tunisie </w:t>
                        </w:r>
                      </w:p>
                      <w:p w14:paraId="6DCC5D17" w14:textId="77777777" w:rsidR="00D46C56" w:rsidRPr="00D46C56" w:rsidRDefault="00D46C56" w:rsidP="00D46C56"/>
                      <w:p w14:paraId="541C289A" w14:textId="77777777" w:rsidR="00D46C56" w:rsidRPr="00D46C56" w:rsidRDefault="00D46C56" w:rsidP="00D46C56"/>
                      <w:p w14:paraId="574E6F7D" w14:textId="77777777" w:rsidR="00D46C56" w:rsidRPr="00D46C56" w:rsidRDefault="00D46C56" w:rsidP="00D46C56">
                        <w:r w:rsidRPr="00D46C56">
                          <w:t>Madame la Présidente,</w:t>
                        </w:r>
                      </w:p>
                      <w:p w14:paraId="7717FC8D" w14:textId="77777777" w:rsidR="00D46C56" w:rsidRPr="00D46C56" w:rsidRDefault="00D46C56" w:rsidP="00D46C56"/>
                      <w:p w14:paraId="6E40ADDF" w14:textId="77777777" w:rsidR="00D46C56" w:rsidRPr="00D46C56" w:rsidRDefault="00D46C56" w:rsidP="00D46C56">
                        <w:r w:rsidRPr="00D46C56">
                          <w:t>Votre courage me glace d’effroi.</w:t>
                        </w:r>
                      </w:p>
                      <w:p w14:paraId="425B3F92" w14:textId="77777777" w:rsidR="00D46C56" w:rsidRPr="00D46C56" w:rsidRDefault="00D46C56" w:rsidP="00D46C56"/>
                      <w:p w14:paraId="41A28BBF" w14:textId="77777777" w:rsidR="00D46C56" w:rsidRPr="00D46C56" w:rsidRDefault="00D46C56" w:rsidP="00D46C56">
                        <w:r w:rsidRPr="00D46C56">
                          <w:t xml:space="preserve">J’étais présent à votre audience du 21 mai au cours de laquelle votre tribunal a examiné la poursuite engagée contre un grand Bâtonnier, le Bâtonnier Chawki Tabib, qui a assumé la charge de lutter contre la corruption en Tunisie. </w:t>
                        </w:r>
                      </w:p>
                      <w:p w14:paraId="13D7F1B6" w14:textId="77777777" w:rsidR="00D46C56" w:rsidRPr="00D46C56" w:rsidRDefault="00D46C56" w:rsidP="00D46C56"/>
                      <w:p w14:paraId="5E6085FE" w14:textId="77777777" w:rsidR="00D46C56" w:rsidRPr="00D46C56" w:rsidRDefault="00D46C56" w:rsidP="00D46C56">
                        <w:r w:rsidRPr="00D46C56">
                          <w:t>Je vous ai vue, Madame la Présidente, les yeux dans les yeux, et je voudrais saluer votre courage.</w:t>
                        </w:r>
                      </w:p>
                      <w:p w14:paraId="380147ED" w14:textId="77777777" w:rsidR="00D46C56" w:rsidRPr="00D46C56" w:rsidRDefault="00D46C56" w:rsidP="00D46C56"/>
                      <w:p w14:paraId="24312318" w14:textId="77777777" w:rsidR="00D46C56" w:rsidRPr="00D46C56" w:rsidRDefault="00D46C56" w:rsidP="00D46C56">
                        <w:r w:rsidRPr="00D46C56">
                          <w:t xml:space="preserve">Vous avez eu le courage de présider la Cour criminelle tandis que votre mari avait ordonné la mise en détention du même prévenu, certes dans une autre </w:t>
                        </w:r>
                        <w:r w:rsidRPr="00D46C56">
                          <w:lastRenderedPageBreak/>
                          <w:t>procédure mais inscrite dans le harcèlement et la persécution en cours contre le Bâtonnier Chawki Tabib.</w:t>
                        </w:r>
                      </w:p>
                      <w:p w14:paraId="0C1C1AF3" w14:textId="77777777" w:rsidR="00D46C56" w:rsidRPr="00D46C56" w:rsidRDefault="00D46C56" w:rsidP="00D46C56"/>
                      <w:p w14:paraId="2D429DD7" w14:textId="77777777" w:rsidR="00D46C56" w:rsidRPr="00D46C56" w:rsidRDefault="00D46C56" w:rsidP="00D46C56">
                        <w:r w:rsidRPr="00D46C56">
                          <w:t>Votre tribunal a eu le courage de tenir une audience de 11h du matin jusqu’à tard dans la soirée.</w:t>
                        </w:r>
                      </w:p>
                      <w:p w14:paraId="6FAE1878" w14:textId="77777777" w:rsidR="00D46C56" w:rsidRPr="00D46C56" w:rsidRDefault="00D46C56" w:rsidP="00D46C56"/>
                      <w:p w14:paraId="04EDABDC" w14:textId="77777777" w:rsidR="00D46C56" w:rsidRPr="00D46C56" w:rsidRDefault="00D46C56" w:rsidP="00D46C56">
                        <w:r w:rsidRPr="00D46C56">
                          <w:t xml:space="preserve">Votre tribunal a eu le courage de feindre continûment de s’intéresser au dossier pendant cette audience épuisante. </w:t>
                        </w:r>
                      </w:p>
                      <w:p w14:paraId="2CE6B891" w14:textId="77777777" w:rsidR="00D46C56" w:rsidRPr="00D46C56" w:rsidRDefault="00D46C56" w:rsidP="00D46C56"/>
                      <w:p w14:paraId="2A435B82" w14:textId="77777777" w:rsidR="00D46C56" w:rsidRPr="00D46C56" w:rsidRDefault="00D46C56" w:rsidP="00D46C56">
                        <w:r w:rsidRPr="00D46C56">
                          <w:t>Votre tribunal a eu le courage d’être à la fois juge et procureur puisque le procureur n’a pas dit un mot au cours de cette audience.</w:t>
                        </w:r>
                      </w:p>
                      <w:p w14:paraId="751A52FB" w14:textId="77777777" w:rsidR="00D46C56" w:rsidRPr="00D46C56" w:rsidRDefault="00D46C56" w:rsidP="00D46C56"/>
                      <w:p w14:paraId="0DEE4F56" w14:textId="77777777" w:rsidR="00D46C56" w:rsidRPr="00D46C56" w:rsidRDefault="00D46C56" w:rsidP="00D46C56">
                        <w:r w:rsidRPr="00D46C56">
                          <w:t>Votre tribunal a eu le courage de manifester une attention soutenue aux plaidoiries solidement argumentées pour ignorer et balayer d’un trait de plume l’ensemble des éléments présentés en défense.</w:t>
                        </w:r>
                      </w:p>
                      <w:p w14:paraId="0A665C4E" w14:textId="77777777" w:rsidR="00D46C56" w:rsidRPr="00D46C56" w:rsidRDefault="00D46C56" w:rsidP="00D46C56"/>
                      <w:p w14:paraId="13EFC972" w14:textId="77777777" w:rsidR="00D46C56" w:rsidRPr="00D46C56" w:rsidRDefault="00D46C56" w:rsidP="00D46C56">
                        <w:r w:rsidRPr="00D46C56">
                          <w:t xml:space="preserve">Votre tribunal a eu le courage d’affronter les avocats venus du monde entier qui, aux côtés de leurs confrères tunisiens, portaient un brassard rouge au bras gauche de leur robe qui rappelait, dans le silence, l’agonie de la justice en Tunisie. </w:t>
                        </w:r>
                      </w:p>
                      <w:p w14:paraId="710FDB39" w14:textId="77777777" w:rsidR="00D46C56" w:rsidRPr="00D46C56" w:rsidRDefault="00D46C56" w:rsidP="00D46C56"/>
                      <w:p w14:paraId="085A1E7C" w14:textId="77777777" w:rsidR="00D46C56" w:rsidRPr="00D46C56" w:rsidRDefault="00D46C56" w:rsidP="00D46C56">
                        <w:r w:rsidRPr="00D46C56">
                          <w:t>J’ai vu, Madame la Présidente, au fond de vos yeux et de ceux de vos assesseurs le courage qui a donné cette force au tribunal, de rester dans l’ombre de la loi pour broyer la vie d’une grande figure du barreau et pour broyer toute idée de justice en Tunisie.</w:t>
                        </w:r>
                      </w:p>
                      <w:p w14:paraId="0450296E" w14:textId="77777777" w:rsidR="00D46C56" w:rsidRPr="00D46C56" w:rsidRDefault="00D46C56" w:rsidP="00D46C56"/>
                      <w:p w14:paraId="12522526" w14:textId="77777777" w:rsidR="00D46C56" w:rsidRPr="00D46C56" w:rsidRDefault="00D46C56" w:rsidP="00D46C56">
                        <w:r w:rsidRPr="00D46C56">
                          <w:t>Votre courage, Madame la Présidente, me glace d’effroi.</w:t>
                        </w:r>
                      </w:p>
                    </w:tc>
                  </w:tr>
                </w:tbl>
                <w:p w14:paraId="5043866E" w14:textId="77777777" w:rsidR="00D46C56" w:rsidRPr="00D46C56" w:rsidRDefault="00D46C56" w:rsidP="00D46C56"/>
              </w:tc>
            </w:tr>
          </w:tbl>
          <w:p w14:paraId="27ABA96C" w14:textId="77777777" w:rsidR="00D46C56" w:rsidRPr="00D46C56" w:rsidRDefault="00D46C56" w:rsidP="00D46C56"/>
        </w:tc>
      </w:tr>
      <w:tr w:rsidR="00D46C56" w:rsidRPr="00D46C56" w14:paraId="28BBDD9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D46C56" w:rsidRPr="00D46C56" w14:paraId="73CCA2F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D46C56" w:rsidRPr="00D46C56" w14:paraId="1934501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D46C56" w:rsidRPr="00D46C56" w14:paraId="3BB33B2F"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D46C56" w:rsidRPr="00D46C56" w14:paraId="04BEBFC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D46C56" w:rsidRPr="00D46C56" w14:paraId="6C0FD50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D46C56" w:rsidRPr="00D46C56" w14:paraId="48F9E5AF"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D46C56" w:rsidRPr="00D46C56" w14:paraId="26603CC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D46C56" w:rsidRPr="00D46C56" w14:paraId="10944A8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D46C56" w:rsidRPr="00D46C56" w14:paraId="542038E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D46C56" w:rsidRPr="00D46C56" w14:paraId="39A20C72" w14:textId="77777777">
                                                                    <w:tc>
                                                                      <w:tcPr>
                                                                        <w:tcW w:w="0" w:type="auto"/>
                                                                        <w:tcMar>
                                                                          <w:top w:w="180" w:type="dxa"/>
                                                                          <w:left w:w="240" w:type="dxa"/>
                                                                          <w:bottom w:w="0" w:type="dxa"/>
                                                                          <w:right w:w="240" w:type="dxa"/>
                                                                        </w:tcMar>
                                                                        <w:hideMark/>
                                                                      </w:tcPr>
                                                                      <w:p w14:paraId="3BB569A1" w14:textId="75F28B97" w:rsidR="00D46C56" w:rsidRPr="00D46C56" w:rsidRDefault="00D46C56" w:rsidP="00D46C56">
                                                                        <w:r w:rsidRPr="00D46C56">
                                                                          <w:lastRenderedPageBreak/>
                                                                          <w:drawing>
                                                                            <wp:inline distT="0" distB="0" distL="0" distR="0" wp14:anchorId="419FE46B" wp14:editId="68D441CE">
                                                                              <wp:extent cx="1668780" cy="1668780"/>
                                                                              <wp:effectExtent l="0" t="0" r="7620" b="7620"/>
                                                                              <wp:docPr id="183755565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a:ln>
                                                                                        <a:noFill/>
                                                                                      </a:ln>
                                                                                    </pic:spPr>
                                                                                  </pic:pic>
                                                                                </a:graphicData>
                                                                              </a:graphic>
                                                                            </wp:inline>
                                                                          </w:drawing>
                                                                        </w:r>
                                                                      </w:p>
                                                                    </w:tc>
                                                                  </w:tr>
                                                                  <w:tr w:rsidR="00D46C56" w:rsidRPr="00D46C56" w14:paraId="567972AC"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D46C56" w:rsidRPr="00D46C56" w14:paraId="21E2C959" w14:textId="77777777">
                                                                          <w:tc>
                                                                            <w:tcPr>
                                                                              <w:tcW w:w="0" w:type="auto"/>
                                                                              <w:hideMark/>
                                                                            </w:tcPr>
                                                                            <w:tbl>
                                                                              <w:tblPr>
                                                                                <w:tblW w:w="5000" w:type="pct"/>
                                                                                <w:tblLook w:val="04A0" w:firstRow="1" w:lastRow="0" w:firstColumn="1" w:lastColumn="0" w:noHBand="0" w:noVBand="1"/>
                                                                              </w:tblPr>
                                                                              <w:tblGrid>
                                                                                <w:gridCol w:w="9072"/>
                                                                              </w:tblGrid>
                                                                              <w:tr w:rsidR="00D46C56" w:rsidRPr="00D46C56" w14:paraId="21EE8525" w14:textId="77777777">
                                                                                <w:tc>
                                                                                  <w:tcPr>
                                                                                    <w:tcW w:w="0" w:type="auto"/>
                                                                                    <w:tcMar>
                                                                                      <w:top w:w="0" w:type="dxa"/>
                                                                                      <w:left w:w="285" w:type="dxa"/>
                                                                                      <w:bottom w:w="180" w:type="dxa"/>
                                                                                      <w:right w:w="240" w:type="dxa"/>
                                                                                    </w:tcMar>
                                                                                    <w:vAlign w:val="center"/>
                                                                                    <w:hideMark/>
                                                                                  </w:tcPr>
                                                                                  <w:p w14:paraId="18C44BC8" w14:textId="77777777" w:rsidR="00D46C56" w:rsidRPr="00D46C56" w:rsidRDefault="00D46C56" w:rsidP="00D46C56">
                                                                                    <w:pPr>
                                                                                      <w:rPr>
                                                                                        <w:b/>
                                                                                        <w:bCs/>
                                                                                      </w:rPr>
                                                                                    </w:pPr>
                                                                                    <w:r w:rsidRPr="00D46C56">
                                                                                      <w:rPr>
                                                                                        <w:b/>
                                                                                        <w:bCs/>
                                                                                      </w:rPr>
                                                                                      <w:lastRenderedPageBreak/>
                                                                                      <w:t>Bernard VATIER</w:t>
                                                                                    </w:r>
                                                                                  </w:p>
                                                                                  <w:p w14:paraId="3D9BED61" w14:textId="77777777" w:rsidR="00D46C56" w:rsidRPr="00D46C56" w:rsidRDefault="00D46C56" w:rsidP="00D46C56">
                                                                                    <w:r w:rsidRPr="00D46C56">
                                                                                      <w:t>Secrétaire général</w:t>
                                                                                    </w:r>
                                                                                  </w:p>
                                                                                </w:tc>
                                                                              </w:tr>
                                                                            </w:tbl>
                                                                            <w:p w14:paraId="5676AD4A" w14:textId="77777777" w:rsidR="00D46C56" w:rsidRPr="00D46C56" w:rsidRDefault="00D46C56" w:rsidP="00D46C56"/>
                                                                          </w:tc>
                                                                        </w:tr>
                                                                      </w:tbl>
                                                                      <w:p w14:paraId="14533087" w14:textId="77777777" w:rsidR="00D46C56" w:rsidRPr="00D46C56" w:rsidRDefault="00D46C56" w:rsidP="00D46C56"/>
                                                                    </w:tc>
                                                                  </w:tr>
                                                                </w:tbl>
                                                                <w:p w14:paraId="0C312334" w14:textId="77777777" w:rsidR="00D46C56" w:rsidRPr="00D46C56" w:rsidRDefault="00D46C56" w:rsidP="00D46C56"/>
                                                              </w:tc>
                                                            </w:tr>
                                                          </w:tbl>
                                                          <w:p w14:paraId="733342BD" w14:textId="77777777" w:rsidR="00D46C56" w:rsidRPr="00D46C56" w:rsidRDefault="00D46C56" w:rsidP="00D46C56"/>
                                                        </w:tc>
                                                      </w:tr>
                                                    </w:tbl>
                                                    <w:p w14:paraId="23FC6FF8" w14:textId="77777777" w:rsidR="00D46C56" w:rsidRPr="00D46C56" w:rsidRDefault="00D46C56" w:rsidP="00D46C56"/>
                                                  </w:tc>
                                                </w:tr>
                                              </w:tbl>
                                              <w:p w14:paraId="5508ADA1" w14:textId="77777777" w:rsidR="00D46C56" w:rsidRPr="00D46C56" w:rsidRDefault="00D46C56" w:rsidP="00D46C56"/>
                                            </w:tc>
                                          </w:tr>
                                        </w:tbl>
                                        <w:p w14:paraId="35ED4F81" w14:textId="77777777" w:rsidR="00D46C56" w:rsidRPr="00D46C56" w:rsidRDefault="00D46C56" w:rsidP="00D46C56"/>
                                      </w:tc>
                                    </w:tr>
                                  </w:tbl>
                                  <w:p w14:paraId="366CBDEB" w14:textId="77777777" w:rsidR="00D46C56" w:rsidRPr="00D46C56" w:rsidRDefault="00D46C56" w:rsidP="00D46C56"/>
                                </w:tc>
                              </w:tr>
                            </w:tbl>
                            <w:p w14:paraId="24CF31B9" w14:textId="77777777" w:rsidR="00D46C56" w:rsidRPr="00D46C56" w:rsidRDefault="00D46C56" w:rsidP="00D46C56"/>
                          </w:tc>
                        </w:tr>
                      </w:tbl>
                      <w:p w14:paraId="65F23DA8" w14:textId="77777777" w:rsidR="00D46C56" w:rsidRPr="00D46C56" w:rsidRDefault="00D46C56" w:rsidP="00D46C56"/>
                    </w:tc>
                  </w:tr>
                </w:tbl>
                <w:p w14:paraId="06F15814" w14:textId="77777777" w:rsidR="00D46C56" w:rsidRPr="00D46C56" w:rsidRDefault="00D46C56" w:rsidP="00D46C56"/>
              </w:tc>
            </w:tr>
          </w:tbl>
          <w:p w14:paraId="0C941A26" w14:textId="77777777" w:rsidR="00D46C56" w:rsidRPr="00D46C56" w:rsidRDefault="00D46C56" w:rsidP="00D46C56"/>
        </w:tc>
      </w:tr>
    </w:tbl>
    <w:p w14:paraId="64EDC194" w14:textId="77777777" w:rsidR="00EA026C" w:rsidRDefault="00EA026C"/>
    <w:sectPr w:rsidR="00EA02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C56"/>
    <w:rsid w:val="003161CD"/>
    <w:rsid w:val="006D3042"/>
    <w:rsid w:val="00C92502"/>
    <w:rsid w:val="00D46C56"/>
    <w:rsid w:val="00E07F35"/>
    <w:rsid w:val="00EA026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CDD5C"/>
  <w15:chartTrackingRefBased/>
  <w15:docId w15:val="{D0569C22-676E-4F47-BEDC-4AB8D239F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46C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46C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46C5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46C5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46C5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46C5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46C5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46C5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46C5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46C5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46C5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46C5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46C5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46C5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46C5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46C5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46C5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46C56"/>
    <w:rPr>
      <w:rFonts w:eastAsiaTheme="majorEastAsia" w:cstheme="majorBidi"/>
      <w:color w:val="272727" w:themeColor="text1" w:themeTint="D8"/>
    </w:rPr>
  </w:style>
  <w:style w:type="paragraph" w:styleId="Titre">
    <w:name w:val="Title"/>
    <w:basedOn w:val="Normal"/>
    <w:next w:val="Normal"/>
    <w:link w:val="TitreCar"/>
    <w:uiPriority w:val="10"/>
    <w:qFormat/>
    <w:rsid w:val="00D46C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46C5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46C5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46C5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46C56"/>
    <w:pPr>
      <w:spacing w:before="160"/>
      <w:jc w:val="center"/>
    </w:pPr>
    <w:rPr>
      <w:i/>
      <w:iCs/>
      <w:color w:val="404040" w:themeColor="text1" w:themeTint="BF"/>
    </w:rPr>
  </w:style>
  <w:style w:type="character" w:customStyle="1" w:styleId="CitationCar">
    <w:name w:val="Citation Car"/>
    <w:basedOn w:val="Policepardfaut"/>
    <w:link w:val="Citation"/>
    <w:uiPriority w:val="29"/>
    <w:rsid w:val="00D46C56"/>
    <w:rPr>
      <w:i/>
      <w:iCs/>
      <w:color w:val="404040" w:themeColor="text1" w:themeTint="BF"/>
    </w:rPr>
  </w:style>
  <w:style w:type="paragraph" w:styleId="Paragraphedeliste">
    <w:name w:val="List Paragraph"/>
    <w:basedOn w:val="Normal"/>
    <w:uiPriority w:val="34"/>
    <w:qFormat/>
    <w:rsid w:val="00D46C56"/>
    <w:pPr>
      <w:ind w:left="720"/>
      <w:contextualSpacing/>
    </w:pPr>
  </w:style>
  <w:style w:type="character" w:styleId="Accentuationintense">
    <w:name w:val="Intense Emphasis"/>
    <w:basedOn w:val="Policepardfaut"/>
    <w:uiPriority w:val="21"/>
    <w:qFormat/>
    <w:rsid w:val="00D46C56"/>
    <w:rPr>
      <w:i/>
      <w:iCs/>
      <w:color w:val="0F4761" w:themeColor="accent1" w:themeShade="BF"/>
    </w:rPr>
  </w:style>
  <w:style w:type="paragraph" w:styleId="Citationintense">
    <w:name w:val="Intense Quote"/>
    <w:basedOn w:val="Normal"/>
    <w:next w:val="Normal"/>
    <w:link w:val="CitationintenseCar"/>
    <w:uiPriority w:val="30"/>
    <w:qFormat/>
    <w:rsid w:val="00D46C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46C56"/>
    <w:rPr>
      <w:i/>
      <w:iCs/>
      <w:color w:val="0F4761" w:themeColor="accent1" w:themeShade="BF"/>
    </w:rPr>
  </w:style>
  <w:style w:type="character" w:styleId="Rfrenceintense">
    <w:name w:val="Intense Reference"/>
    <w:basedOn w:val="Policepardfaut"/>
    <w:uiPriority w:val="32"/>
    <w:qFormat/>
    <w:rsid w:val="00D46C5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299</Words>
  <Characters>1646</Characters>
  <Application>Microsoft Office Word</Application>
  <DocSecurity>0</DocSecurity>
  <Lines>13</Lines>
  <Paragraphs>3</Paragraphs>
  <ScaleCrop>false</ScaleCrop>
  <Company>Elegis</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Henry</dc:creator>
  <cp:keywords/>
  <dc:description/>
  <cp:lastModifiedBy>Patrick Henry</cp:lastModifiedBy>
  <cp:revision>1</cp:revision>
  <dcterms:created xsi:type="dcterms:W3CDTF">2026-06-03T12:02:00Z</dcterms:created>
  <dcterms:modified xsi:type="dcterms:W3CDTF">2026-06-03T12:02:00Z</dcterms:modified>
</cp:coreProperties>
</file>